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E0EF2" w14:textId="77777777" w:rsidR="00B25567" w:rsidRDefault="00B25567" w:rsidP="00BB59B2">
      <w:pPr>
        <w:spacing w:after="0"/>
        <w:jc w:val="center"/>
        <w:rPr>
          <w:b/>
          <w:sz w:val="40"/>
          <w:szCs w:val="40"/>
        </w:rPr>
      </w:pPr>
    </w:p>
    <w:p w14:paraId="18313190" w14:textId="77777777" w:rsidR="00401CE2" w:rsidRDefault="00401CE2" w:rsidP="00401CE2">
      <w:pPr>
        <w:spacing w:after="0"/>
        <w:jc w:val="center"/>
        <w:rPr>
          <w:b/>
          <w:sz w:val="40"/>
          <w:szCs w:val="40"/>
        </w:rPr>
      </w:pPr>
      <w:r w:rsidRPr="00BB59B2">
        <w:rPr>
          <w:b/>
          <w:sz w:val="40"/>
          <w:szCs w:val="40"/>
        </w:rPr>
        <w:t>Výsledky zkoušek</w:t>
      </w:r>
    </w:p>
    <w:p w14:paraId="324714DE" w14:textId="77777777" w:rsidR="00401CE2" w:rsidRPr="00BB59B2" w:rsidRDefault="00401CE2" w:rsidP="00401CE2">
      <w:pPr>
        <w:spacing w:after="0"/>
        <w:jc w:val="center"/>
        <w:rPr>
          <w:b/>
          <w:sz w:val="40"/>
          <w:szCs w:val="40"/>
        </w:rPr>
      </w:pPr>
      <w:r w:rsidRPr="00BB59B2">
        <w:rPr>
          <w:b/>
          <w:sz w:val="40"/>
          <w:szCs w:val="40"/>
        </w:rPr>
        <w:t>mikrobiologických vyšetření vzorku vody</w:t>
      </w:r>
    </w:p>
    <w:p w14:paraId="6BF8494A" w14:textId="77777777" w:rsidR="00401CE2" w:rsidRDefault="00401CE2" w:rsidP="00401CE2">
      <w:pPr>
        <w:rPr>
          <w:b/>
          <w:sz w:val="36"/>
          <w:szCs w:val="36"/>
        </w:rPr>
      </w:pPr>
    </w:p>
    <w:p w14:paraId="2F209A97" w14:textId="60E75BA3" w:rsidR="00401CE2" w:rsidRDefault="00401CE2" w:rsidP="00401CE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Hodnoty ze dne </w:t>
      </w:r>
      <w:r>
        <w:rPr>
          <w:b/>
          <w:sz w:val="36"/>
          <w:szCs w:val="36"/>
        </w:rPr>
        <w:t>28</w:t>
      </w:r>
      <w:r>
        <w:rPr>
          <w:b/>
          <w:sz w:val="36"/>
          <w:szCs w:val="36"/>
        </w:rPr>
        <w:t>. 8. 2024</w:t>
      </w:r>
    </w:p>
    <w:p w14:paraId="10D74C54" w14:textId="4961301A" w:rsidR="00401CE2" w:rsidRDefault="00401CE2" w:rsidP="00401CE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Protokol o zkoušce č. </w:t>
      </w:r>
      <w:r w:rsidRPr="00401CE2">
        <w:rPr>
          <w:b/>
          <w:sz w:val="36"/>
          <w:szCs w:val="36"/>
        </w:rPr>
        <w:t>92041</w:t>
      </w:r>
      <w:r>
        <w:rPr>
          <w:b/>
          <w:sz w:val="36"/>
          <w:szCs w:val="36"/>
        </w:rPr>
        <w:t>/2024</w:t>
      </w:r>
    </w:p>
    <w:p w14:paraId="2E97F235" w14:textId="77777777" w:rsidR="00401CE2" w:rsidRDefault="00401CE2" w:rsidP="00401CE2">
      <w:pPr>
        <w:rPr>
          <w:b/>
          <w:sz w:val="28"/>
          <w:szCs w:val="28"/>
        </w:rPr>
      </w:pPr>
      <w:r w:rsidRPr="00A53573">
        <w:rPr>
          <w:b/>
          <w:sz w:val="28"/>
          <w:szCs w:val="28"/>
        </w:rPr>
        <w:t>Ukazatel</w:t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  <w:t>Zjištěná hodnota</w:t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  <w:t>Limitní hodnota</w:t>
      </w:r>
    </w:p>
    <w:p w14:paraId="16339DDE" w14:textId="77777777" w:rsidR="00401CE2" w:rsidRDefault="00401CE2" w:rsidP="0040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8"/>
          <w:szCs w:val="28"/>
        </w:rPr>
      </w:pPr>
      <w:proofErr w:type="spellStart"/>
      <w:r w:rsidRPr="00A53573">
        <w:rPr>
          <w:b/>
          <w:sz w:val="28"/>
          <w:szCs w:val="28"/>
        </w:rPr>
        <w:t>Escherichia</w:t>
      </w:r>
      <w:proofErr w:type="spellEnd"/>
      <w:r w:rsidRPr="00A53573">
        <w:rPr>
          <w:b/>
          <w:sz w:val="28"/>
          <w:szCs w:val="28"/>
        </w:rPr>
        <w:t xml:space="preserve"> coli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0</w:t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CB55D9">
        <w:rPr>
          <w:b/>
        </w:rPr>
        <w:t>max. 100 KTJ/100 ml</w:t>
      </w:r>
    </w:p>
    <w:p w14:paraId="553C137B" w14:textId="1A45D532" w:rsidR="00401CE2" w:rsidRDefault="00401CE2" w:rsidP="00401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Intestinální enterokoky</w:t>
      </w:r>
      <w:r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>
        <w:rPr>
          <w:b/>
          <w:sz w:val="28"/>
          <w:szCs w:val="28"/>
        </w:rPr>
        <w:t>4</w:t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A53573">
        <w:rPr>
          <w:b/>
          <w:sz w:val="28"/>
          <w:szCs w:val="28"/>
        </w:rPr>
        <w:tab/>
      </w:r>
      <w:r w:rsidRPr="00CB55D9">
        <w:rPr>
          <w:b/>
        </w:rPr>
        <w:t xml:space="preserve">max. </w:t>
      </w:r>
      <w:r>
        <w:rPr>
          <w:b/>
        </w:rPr>
        <w:t>50</w:t>
      </w:r>
      <w:r w:rsidRPr="00CB55D9">
        <w:rPr>
          <w:b/>
        </w:rPr>
        <w:t xml:space="preserve"> KTJ/100 ml</w:t>
      </w:r>
    </w:p>
    <w:p w14:paraId="7CC43A9C" w14:textId="77777777" w:rsidR="00401CE2" w:rsidRPr="00A53573" w:rsidRDefault="00401CE2" w:rsidP="00401CE2">
      <w:pPr>
        <w:rPr>
          <w:b/>
          <w:sz w:val="28"/>
          <w:szCs w:val="28"/>
        </w:rPr>
      </w:pPr>
      <w:r w:rsidRPr="001E2D5E">
        <w:rPr>
          <w:b/>
          <w:sz w:val="28"/>
          <w:szCs w:val="28"/>
        </w:rPr>
        <w:t>Průhlednost</w:t>
      </w:r>
      <w:r w:rsidRPr="001E2D5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</w:t>
      </w:r>
    </w:p>
    <w:p w14:paraId="284EEA57" w14:textId="77777777" w:rsidR="00B24605" w:rsidRDefault="00B24605" w:rsidP="00B24605">
      <w:pPr>
        <w:rPr>
          <w:b/>
          <w:sz w:val="36"/>
          <w:szCs w:val="36"/>
        </w:rPr>
      </w:pPr>
    </w:p>
    <w:p w14:paraId="5D44D34D" w14:textId="77777777" w:rsidR="00B24605" w:rsidRDefault="00B24605" w:rsidP="00587BD6">
      <w:pPr>
        <w:rPr>
          <w:b/>
          <w:sz w:val="36"/>
          <w:szCs w:val="36"/>
        </w:rPr>
      </w:pPr>
    </w:p>
    <w:sectPr w:rsidR="00B24605" w:rsidSect="00ED4F5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3E"/>
    <w:rsid w:val="0001504B"/>
    <w:rsid w:val="00031A0D"/>
    <w:rsid w:val="00054EDD"/>
    <w:rsid w:val="0007762B"/>
    <w:rsid w:val="000A18DC"/>
    <w:rsid w:val="000B6881"/>
    <w:rsid w:val="0016593E"/>
    <w:rsid w:val="00166564"/>
    <w:rsid w:val="00174DC9"/>
    <w:rsid w:val="001C2648"/>
    <w:rsid w:val="001E2D5E"/>
    <w:rsid w:val="001E77C7"/>
    <w:rsid w:val="00226C6F"/>
    <w:rsid w:val="00236183"/>
    <w:rsid w:val="00272354"/>
    <w:rsid w:val="00286426"/>
    <w:rsid w:val="00290F9D"/>
    <w:rsid w:val="002E57F5"/>
    <w:rsid w:val="002F3889"/>
    <w:rsid w:val="00310E99"/>
    <w:rsid w:val="003373EF"/>
    <w:rsid w:val="00371FB8"/>
    <w:rsid w:val="003E650B"/>
    <w:rsid w:val="00401CE2"/>
    <w:rsid w:val="004125D6"/>
    <w:rsid w:val="00431BCC"/>
    <w:rsid w:val="00485981"/>
    <w:rsid w:val="004E04F1"/>
    <w:rsid w:val="00504559"/>
    <w:rsid w:val="00532031"/>
    <w:rsid w:val="005651BD"/>
    <w:rsid w:val="00571587"/>
    <w:rsid w:val="00571D6C"/>
    <w:rsid w:val="00587BD6"/>
    <w:rsid w:val="005C7B35"/>
    <w:rsid w:val="005E4928"/>
    <w:rsid w:val="00717B95"/>
    <w:rsid w:val="00727ECB"/>
    <w:rsid w:val="007B1572"/>
    <w:rsid w:val="007D4E1C"/>
    <w:rsid w:val="007F38E6"/>
    <w:rsid w:val="0083380B"/>
    <w:rsid w:val="0088519E"/>
    <w:rsid w:val="0088600A"/>
    <w:rsid w:val="00887029"/>
    <w:rsid w:val="008E4323"/>
    <w:rsid w:val="009002FE"/>
    <w:rsid w:val="009152F1"/>
    <w:rsid w:val="00926DCB"/>
    <w:rsid w:val="00934EB3"/>
    <w:rsid w:val="009763CD"/>
    <w:rsid w:val="009A45B4"/>
    <w:rsid w:val="009A4B37"/>
    <w:rsid w:val="009A6980"/>
    <w:rsid w:val="009B4489"/>
    <w:rsid w:val="009D20CF"/>
    <w:rsid w:val="00A31F0B"/>
    <w:rsid w:val="00A40C57"/>
    <w:rsid w:val="00A53573"/>
    <w:rsid w:val="00A76775"/>
    <w:rsid w:val="00AA6111"/>
    <w:rsid w:val="00AF0A1F"/>
    <w:rsid w:val="00AF492E"/>
    <w:rsid w:val="00B07B05"/>
    <w:rsid w:val="00B17744"/>
    <w:rsid w:val="00B24605"/>
    <w:rsid w:val="00B25567"/>
    <w:rsid w:val="00B32631"/>
    <w:rsid w:val="00B477DA"/>
    <w:rsid w:val="00B84727"/>
    <w:rsid w:val="00BA71AF"/>
    <w:rsid w:val="00BB4FD1"/>
    <w:rsid w:val="00BB59B2"/>
    <w:rsid w:val="00C32F11"/>
    <w:rsid w:val="00C41670"/>
    <w:rsid w:val="00C41B62"/>
    <w:rsid w:val="00C42138"/>
    <w:rsid w:val="00CB55D9"/>
    <w:rsid w:val="00CC0461"/>
    <w:rsid w:val="00CD451B"/>
    <w:rsid w:val="00D04539"/>
    <w:rsid w:val="00DE4524"/>
    <w:rsid w:val="00E03465"/>
    <w:rsid w:val="00E21899"/>
    <w:rsid w:val="00E43A14"/>
    <w:rsid w:val="00E46720"/>
    <w:rsid w:val="00E86DBF"/>
    <w:rsid w:val="00EB7BF3"/>
    <w:rsid w:val="00ED4F5F"/>
    <w:rsid w:val="00F36988"/>
    <w:rsid w:val="00F44704"/>
    <w:rsid w:val="00F73B3B"/>
    <w:rsid w:val="00FD50C4"/>
    <w:rsid w:val="00FE11CD"/>
    <w:rsid w:val="00F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54D9"/>
  <w15:docId w15:val="{06D9E19B-C63D-4080-93D2-4ECAA1A3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70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CF402-5B45-4BA3-AED4-DF75E30D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timmermansova</cp:lastModifiedBy>
  <cp:revision>3</cp:revision>
  <cp:lastPrinted>2024-06-25T09:44:00Z</cp:lastPrinted>
  <dcterms:created xsi:type="dcterms:W3CDTF">2024-09-03T08:09:00Z</dcterms:created>
  <dcterms:modified xsi:type="dcterms:W3CDTF">2024-09-03T08:10:00Z</dcterms:modified>
</cp:coreProperties>
</file>